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E4" w:rsidRDefault="00DF7177">
      <w:bookmarkStart w:id="0" w:name="_GoBack"/>
      <w:r w:rsidRPr="00DF717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о поощр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о поощр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7177" w:rsidRDefault="00DF7177"/>
    <w:p w:rsidR="00DF7177" w:rsidRDefault="00DF7177"/>
    <w:p w:rsidR="00DF7177" w:rsidRPr="00DF7177" w:rsidRDefault="00DF7177" w:rsidP="00DF7177">
      <w:pPr>
        <w:numPr>
          <w:ilvl w:val="1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lastRenderedPageBreak/>
        <w:t>Обучающиеся школы-интерната поощряются за хорошую учёбу, участие и победу в учебных, творческих конкурсах, за поднятие престижа школы-интерната на международных, всероссийских, региональных, муниципальных спортивных соревнованиях, конкурсах, фестивалях, общественно-полезную деятельность и добровольный труд на благо школы, благородные поступки.</w:t>
      </w:r>
    </w:p>
    <w:p w:rsidR="00DF7177" w:rsidRPr="00DF7177" w:rsidRDefault="00DF7177" w:rsidP="00DF7177">
      <w:pPr>
        <w:numPr>
          <w:ilvl w:val="1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t>Школа-интернат применяет следующие виды поощрений:</w:t>
      </w:r>
    </w:p>
    <w:p w:rsidR="00DF7177" w:rsidRPr="00DF7177" w:rsidRDefault="00DF7177" w:rsidP="00DF717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t>Устная благодарность;</w:t>
      </w:r>
    </w:p>
    <w:p w:rsidR="00DF7177" w:rsidRPr="00DF7177" w:rsidRDefault="00DF7177" w:rsidP="00DF717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t>Благодарность, благодарственное письмо;</w:t>
      </w:r>
    </w:p>
    <w:p w:rsidR="00DF7177" w:rsidRPr="00DF7177" w:rsidRDefault="00DF7177" w:rsidP="00DF717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t>Диплом;</w:t>
      </w:r>
    </w:p>
    <w:p w:rsidR="00DF7177" w:rsidRPr="00DF7177" w:rsidRDefault="00DF7177" w:rsidP="00DF717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77">
        <w:rPr>
          <w:rFonts w:ascii="Times New Roman" w:eastAsia="Calibri" w:hAnsi="Times New Roman" w:cs="Times New Roman"/>
          <w:sz w:val="28"/>
          <w:szCs w:val="28"/>
        </w:rPr>
        <w:t>Почётная грамота.</w:t>
      </w:r>
    </w:p>
    <w:p w:rsidR="00DF7177" w:rsidRPr="00DF7177" w:rsidRDefault="00DF7177" w:rsidP="00DF7177">
      <w:pPr>
        <w:shd w:val="clear" w:color="auto" w:fill="FFFFFF"/>
        <w:spacing w:before="105" w:after="105" w:line="270" w:lineRule="atLeast"/>
        <w:ind w:right="45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Порядок выдвижения и организация принятия решения о поощрении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Претендентом на поощрение может быть любой обучающийся школы в каждой возрастной группе, классный коллектив без ограничений.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Право выдвижения кандидатов на поощрение имеют: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школы (Управляющий совет);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 школы;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объединения учителей, классный руководитель и отдельный учитель;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выдвижения соискателей на награждение являются: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 учёба, исключительное прилежание к учебному труду и активная общественная позиция;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выступление на школьных, районных, областных олимпиадах, спортивных соревнованиях;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успехи в области изучаемых в школе образовательных программ;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 позитивная деятельность классного коллектива.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Рассмотрение материалов, представленных на поощрение, проводится на заседании Совета школы, педагогического совета.   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 итогам рассмотрения представленных материалов выносится решение о поощрении.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Поощрения </w:t>
      </w:r>
      <w:proofErr w:type="gram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выносятся  директором</w:t>
      </w:r>
      <w:proofErr w:type="gram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 представлению общественных органов управления школой и объявляются приказом по школе.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Поощрения объявляются публично, доводятся до сведения участников образовательного процесса, публикуются в школьной печати, в форме благодарственного письма родителям (законным представителям).</w:t>
      </w:r>
    </w:p>
    <w:p w:rsidR="00DF7177" w:rsidRPr="00DF7177" w:rsidRDefault="00DF7177" w:rsidP="00DF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77" w:rsidRPr="00DF7177" w:rsidRDefault="00DF7177" w:rsidP="00DF7177">
      <w:pPr>
        <w:shd w:val="clear" w:color="auto" w:fill="FFFFFF"/>
        <w:spacing w:after="0" w:line="270" w:lineRule="atLeast"/>
        <w:ind w:right="45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Положение «</w:t>
      </w:r>
      <w:proofErr w:type="gram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О  поощрениях</w:t>
      </w:r>
      <w:proofErr w:type="gram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 ГКОУ «</w:t>
      </w:r>
      <w:proofErr w:type="spell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Вохомская</w:t>
      </w:r>
      <w:proofErr w:type="spell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 принято на заседании педагогического совета  2018 года (Протокол № 1 ) и является Приложением к Уставу ГКОУ «</w:t>
      </w:r>
      <w:proofErr w:type="spell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Вохомская</w:t>
      </w:r>
      <w:proofErr w:type="spell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школа-интернат».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F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  Положения</w:t>
      </w:r>
      <w:proofErr w:type="gram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устанавливается. </w:t>
      </w:r>
    </w:p>
    <w:p w:rsidR="00DF7177" w:rsidRPr="00DF7177" w:rsidRDefault="00DF7177" w:rsidP="00DF717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 Настоящее Положение доводится до всех участников образовательного процесса ГКОУ «</w:t>
      </w:r>
      <w:proofErr w:type="spellStart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Вохомская</w:t>
      </w:r>
      <w:proofErr w:type="spellEnd"/>
      <w:r w:rsidRPr="00DF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 после подписания директором школы.</w:t>
      </w:r>
    </w:p>
    <w:p w:rsidR="00DF7177" w:rsidRPr="00DF7177" w:rsidRDefault="00DF7177" w:rsidP="00DF717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71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7177" w:rsidRPr="00DF7177" w:rsidRDefault="00DF7177" w:rsidP="00DF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77" w:rsidRDefault="00DF7177"/>
    <w:sectPr w:rsidR="00DF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055"/>
    <w:multiLevelType w:val="hybridMultilevel"/>
    <w:tmpl w:val="5A6AF6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FE3B7E"/>
    <w:multiLevelType w:val="multilevel"/>
    <w:tmpl w:val="6730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B0"/>
    <w:rsid w:val="002421B0"/>
    <w:rsid w:val="003D09E4"/>
    <w:rsid w:val="00D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F4B6-A8B9-47DB-B735-754C61C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2020-03-13T11:14:00Z</dcterms:created>
  <dcterms:modified xsi:type="dcterms:W3CDTF">2020-03-13T11:16:00Z</dcterms:modified>
</cp:coreProperties>
</file>